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A56" w:rsidRDefault="00A54E9B">
      <w:r>
        <w:t>Link ad alcuni prodotti realizzati dagli alunni della scuola secondaria di 1° grado</w:t>
      </w:r>
    </w:p>
    <w:p w:rsidR="00A54E9B" w:rsidRDefault="00A54E9B">
      <w:hyperlink r:id="rId5" w:history="1">
        <w:r w:rsidRPr="007D1288">
          <w:rPr>
            <w:rStyle w:val="Collegamentoipertestuale"/>
          </w:rPr>
          <w:t>https://www.youtube.com/watch?app=desktop&amp;v=5viIkk1cAoE&amp;feature=youtu.be</w:t>
        </w:r>
      </w:hyperlink>
    </w:p>
    <w:p w:rsidR="00A54E9B" w:rsidRDefault="00A54E9B">
      <w:hyperlink r:id="rId6" w:history="1">
        <w:r w:rsidRPr="007D1288">
          <w:rPr>
            <w:rStyle w:val="Collegamentoipertestuale"/>
          </w:rPr>
          <w:t>https://www.youtube.com/watch?v=oKC1yWHNWfg</w:t>
        </w:r>
      </w:hyperlink>
    </w:p>
    <w:p w:rsidR="00A54E9B" w:rsidRDefault="00A54E9B">
      <w:bookmarkStart w:id="0" w:name="_GoBack"/>
      <w:bookmarkEnd w:id="0"/>
    </w:p>
    <w:sectPr w:rsidR="00A54E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9B"/>
    <w:rsid w:val="00831A56"/>
    <w:rsid w:val="00A5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54E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54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oKC1yWHNWfg" TargetMode="External"/><Relationship Id="rId5" Type="http://schemas.openxmlformats.org/officeDocument/2006/relationships/hyperlink" Target="https://www.youtube.com/watch?app=desktop&amp;v=5viIkk1cAoE&amp;feature=youtu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298</Characters>
  <Application>Microsoft Office Word</Application>
  <DocSecurity>0</DocSecurity>
  <Lines>17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2022-11-20T17:57:00Z</dcterms:created>
  <dcterms:modified xsi:type="dcterms:W3CDTF">2022-11-20T18:02:00Z</dcterms:modified>
</cp:coreProperties>
</file>